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7C8D7EC25EB364D9C37BC417EEAC8FD" ma:contentTypeVersion="0" ma:contentTypeDescription="Kurkite naują dokumentą." ma:contentTypeScope="" ma:versionID="c386734f75d7d1b14026c1347045129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86443CA3-C2B4-49C5-8D48-4EFB205FF3CB}"/>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0x01010097C8D7EC25EB364D9C37BC417EEAC8FD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